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9A" w:rsidRPr="00667E9A" w:rsidRDefault="003A384D" w:rsidP="001802FD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</w:t>
      </w:r>
      <w:r w:rsidR="00667E9A" w:rsidRPr="00667E9A">
        <w:rPr>
          <w:rFonts w:ascii="Times New Roman" w:hAnsi="Times New Roman" w:cs="Times New Roman"/>
          <w:sz w:val="20"/>
          <w:szCs w:val="20"/>
        </w:rPr>
        <w:t xml:space="preserve">Генеральному директору </w:t>
      </w:r>
    </w:p>
    <w:p w:rsidR="00667E9A" w:rsidRPr="00667E9A" w:rsidRDefault="00667E9A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АО</w:t>
      </w:r>
      <w:r w:rsidRPr="00667E9A">
        <w:rPr>
          <w:rFonts w:ascii="Times New Roman" w:hAnsi="Times New Roman" w:cs="Times New Roman"/>
          <w:sz w:val="20"/>
          <w:szCs w:val="20"/>
        </w:rPr>
        <w:t xml:space="preserve"> «Ленинградские областные коммунальные системы»</w:t>
      </w:r>
    </w:p>
    <w:p w:rsidR="00667E9A" w:rsidRPr="00667E9A" w:rsidRDefault="00667E9A" w:rsidP="00667E9A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7E9A">
        <w:rPr>
          <w:rFonts w:ascii="Times New Roman" w:hAnsi="Times New Roman" w:cs="Times New Roman"/>
          <w:b/>
          <w:sz w:val="20"/>
          <w:szCs w:val="20"/>
        </w:rPr>
        <w:t>В.М. Медведеву</w:t>
      </w:r>
    </w:p>
    <w:p w:rsidR="00667E9A" w:rsidRDefault="00667E9A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34B85" w:rsidRDefault="00760AB8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67E9A">
        <w:rPr>
          <w:rFonts w:ascii="Times New Roman" w:hAnsi="Times New Roman" w:cs="Times New Roman"/>
          <w:sz w:val="20"/>
          <w:szCs w:val="20"/>
        </w:rPr>
        <w:t>т_</w:t>
      </w:r>
      <w:r w:rsidR="001F529B">
        <w:rPr>
          <w:rFonts w:ascii="Times New Roman" w:hAnsi="Times New Roman" w:cs="Times New Roman"/>
          <w:sz w:val="20"/>
          <w:szCs w:val="20"/>
        </w:rPr>
        <w:t>____________________________</w:t>
      </w:r>
      <w:r w:rsidR="00667E9A">
        <w:rPr>
          <w:rFonts w:ascii="Times New Roman" w:hAnsi="Times New Roman" w:cs="Times New Roman"/>
          <w:sz w:val="20"/>
          <w:szCs w:val="20"/>
        </w:rPr>
        <w:t>__________</w:t>
      </w:r>
    </w:p>
    <w:p w:rsidR="00667E9A" w:rsidRDefault="00034B85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667E9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34B85" w:rsidRDefault="00034B85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034B85" w:rsidRPr="00667E9A" w:rsidRDefault="00034B85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67E9A" w:rsidRPr="00667E9A" w:rsidRDefault="00667E9A" w:rsidP="00667E9A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F52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67E9A">
        <w:rPr>
          <w:rFonts w:ascii="Times New Roman" w:hAnsi="Times New Roman" w:cs="Times New Roman"/>
          <w:sz w:val="16"/>
          <w:szCs w:val="16"/>
        </w:rPr>
        <w:t>сведения о лице, обратившемся с запросом</w:t>
      </w:r>
      <w:r w:rsidR="001F529B">
        <w:rPr>
          <w:rFonts w:ascii="Times New Roman" w:hAnsi="Times New Roman" w:cs="Times New Roman"/>
          <w:sz w:val="16"/>
          <w:szCs w:val="16"/>
        </w:rPr>
        <w:t>, и контактные данные</w:t>
      </w: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60AB8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E9A">
        <w:rPr>
          <w:rFonts w:ascii="Times New Roman" w:hAnsi="Times New Roman" w:cs="Times New Roman"/>
          <w:sz w:val="20"/>
          <w:szCs w:val="20"/>
        </w:rPr>
        <w:t>–</w:t>
      </w:r>
    </w:p>
    <w:p w:rsidR="00760AB8" w:rsidRPr="00B32F26" w:rsidRDefault="00B32F26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>ФИО, дата   рождения, данные паспорта или иного документа, удостоверяющего</w:t>
      </w:r>
    </w:p>
    <w:p w:rsidR="00760AB8" w:rsidRPr="00B32F26" w:rsidRDefault="00034B85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личность, идентификационный </w:t>
      </w:r>
      <w:r w:rsidR="00760AB8" w:rsidRPr="00B32F26">
        <w:rPr>
          <w:rFonts w:ascii="Times New Roman" w:hAnsi="Times New Roman" w:cs="Times New Roman"/>
          <w:sz w:val="14"/>
          <w:szCs w:val="14"/>
        </w:rPr>
        <w:t>номер налогоплательщика, страховой номер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индивидуального лицевого счета</w:t>
      </w:r>
      <w:r w:rsidR="001F529B" w:rsidRPr="00B32F26">
        <w:rPr>
          <w:rFonts w:ascii="Times New Roman" w:hAnsi="Times New Roman" w:cs="Times New Roman"/>
          <w:sz w:val="14"/>
          <w:szCs w:val="14"/>
        </w:rPr>
        <w:t>;</w:t>
      </w:r>
    </w:p>
    <w:p w:rsidR="001F529B" w:rsidRPr="00B32F26" w:rsidRDefault="001F529B" w:rsidP="001F529B">
      <w:pPr>
        <w:spacing w:after="12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адрес регистрации по месту жительства, почтовый адрес, контактный телефон, адрес электронной почты</w:t>
      </w:r>
      <w:r w:rsidR="00B32F26" w:rsidRPr="00B32F26">
        <w:rPr>
          <w:rFonts w:ascii="Times New Roman" w:hAnsi="Times New Roman" w:cs="Times New Roman"/>
          <w:sz w:val="14"/>
          <w:szCs w:val="14"/>
        </w:rPr>
        <w:sym w:font="Symbol" w:char="F0F9"/>
      </w: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60AB8">
        <w:rPr>
          <w:rFonts w:ascii="Times New Roman" w:hAnsi="Times New Roman" w:cs="Times New Roman"/>
          <w:b/>
          <w:sz w:val="20"/>
          <w:szCs w:val="20"/>
        </w:rPr>
        <w:t>для органов государственной в</w:t>
      </w:r>
      <w:r>
        <w:rPr>
          <w:rFonts w:ascii="Times New Roman" w:hAnsi="Times New Roman" w:cs="Times New Roman"/>
          <w:b/>
          <w:sz w:val="20"/>
          <w:szCs w:val="20"/>
        </w:rPr>
        <w:t xml:space="preserve">ласти и местного самоуправления </w:t>
      </w:r>
      <w:r w:rsidRPr="00667E9A">
        <w:rPr>
          <w:rFonts w:ascii="Times New Roman" w:hAnsi="Times New Roman" w:cs="Times New Roman"/>
          <w:sz w:val="20"/>
          <w:szCs w:val="20"/>
        </w:rPr>
        <w:t>–</w:t>
      </w:r>
    </w:p>
    <w:p w:rsidR="00760AB8" w:rsidRPr="00B32F26" w:rsidRDefault="00B32F26" w:rsidP="00760AB8">
      <w:pPr>
        <w:spacing w:after="1" w:line="2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 xml:space="preserve">полное и сокращенное наименование органа, реквизиты нормативного правового акта, </w:t>
      </w:r>
    </w:p>
    <w:p w:rsidR="001F529B" w:rsidRPr="00B32F26" w:rsidRDefault="00760AB8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в соответствии, с которым осуществляется деятельность этого органа</w:t>
      </w:r>
      <w:r w:rsidR="001F529B" w:rsidRPr="00B32F26">
        <w:rPr>
          <w:rFonts w:ascii="Times New Roman" w:hAnsi="Times New Roman" w:cs="Times New Roman"/>
          <w:sz w:val="14"/>
          <w:szCs w:val="14"/>
        </w:rPr>
        <w:t>;</w:t>
      </w:r>
    </w:p>
    <w:p w:rsidR="001F529B" w:rsidRPr="00B32F26" w:rsidRDefault="001F529B" w:rsidP="001F529B">
      <w:pPr>
        <w:spacing w:after="12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место нахождения, почтовый адрес, контактный телефон, адрес электронной почты</w:t>
      </w:r>
      <w:r w:rsidR="00B32F26" w:rsidRPr="00B32F26">
        <w:rPr>
          <w:rFonts w:ascii="Times New Roman" w:hAnsi="Times New Roman" w:cs="Times New Roman"/>
          <w:sz w:val="14"/>
          <w:szCs w:val="14"/>
        </w:rPr>
        <w:sym w:font="Symbol" w:char="F0F9"/>
      </w: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60AB8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667E9A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1F529B" w:rsidRPr="00B32F26" w:rsidRDefault="00B32F26" w:rsidP="001F529B">
      <w:pPr>
        <w:spacing w:after="1" w:line="2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>полное и сокращенное наименования, основной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 xml:space="preserve">государственный регистрационный номер </w:t>
      </w:r>
    </w:p>
    <w:p w:rsidR="001F529B" w:rsidRPr="00B32F26" w:rsidRDefault="006B4846" w:rsidP="00B32F26">
      <w:pPr>
        <w:spacing w:after="1" w:line="2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записи в Едином государственном</w:t>
      </w:r>
      <w:r w:rsidR="00B32F26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реестре юридических лиц, идентифика</w:t>
      </w:r>
      <w:r w:rsidRPr="00B32F26">
        <w:rPr>
          <w:rFonts w:ascii="Times New Roman" w:hAnsi="Times New Roman" w:cs="Times New Roman"/>
          <w:sz w:val="14"/>
          <w:szCs w:val="14"/>
        </w:rPr>
        <w:t>ционный номер налогоплательщика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1A45B3" w:rsidRPr="00B32F26" w:rsidRDefault="001F529B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место нахождения и адрес, указанные в</w:t>
      </w:r>
      <w:r w:rsidRPr="00B32F26">
        <w:rPr>
          <w:rFonts w:ascii="Times New Roman" w:hAnsi="Times New Roman" w:cs="Times New Roman"/>
          <w:sz w:val="14"/>
          <w:szCs w:val="14"/>
        </w:rPr>
        <w:t xml:space="preserve"> Едином</w:t>
      </w:r>
      <w:r w:rsidR="001A45B3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Pr="00B32F26">
        <w:rPr>
          <w:rFonts w:ascii="Times New Roman" w:hAnsi="Times New Roman" w:cs="Times New Roman"/>
          <w:sz w:val="14"/>
          <w:szCs w:val="14"/>
        </w:rPr>
        <w:t xml:space="preserve">государственном реестре юридических лиц, </w:t>
      </w:r>
    </w:p>
    <w:p w:rsidR="001F529B" w:rsidRPr="00896457" w:rsidRDefault="001F529B" w:rsidP="00896457">
      <w:pPr>
        <w:spacing w:after="12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почтовый адрес, фактический адрес,</w:t>
      </w:r>
      <w:r w:rsidR="001A45B3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B32F26">
        <w:rPr>
          <w:rFonts w:ascii="Times New Roman" w:hAnsi="Times New Roman" w:cs="Times New Roman"/>
          <w:sz w:val="14"/>
          <w:szCs w:val="14"/>
        </w:rPr>
        <w:t xml:space="preserve">контактный </w:t>
      </w:r>
      <w:r w:rsidRPr="00B32F26">
        <w:rPr>
          <w:rFonts w:ascii="Times New Roman" w:hAnsi="Times New Roman" w:cs="Times New Roman"/>
          <w:sz w:val="14"/>
          <w:szCs w:val="14"/>
        </w:rPr>
        <w:t>телефон, адрес</w:t>
      </w:r>
      <w:r w:rsidR="00B32F26">
        <w:rPr>
          <w:rFonts w:ascii="Times New Roman" w:hAnsi="Times New Roman" w:cs="Times New Roman"/>
          <w:sz w:val="14"/>
          <w:szCs w:val="14"/>
        </w:rPr>
        <w:t xml:space="preserve"> электронной </w:t>
      </w:r>
      <w:r w:rsidRPr="00B32F26">
        <w:rPr>
          <w:rFonts w:ascii="Times New Roman" w:hAnsi="Times New Roman" w:cs="Times New Roman"/>
          <w:sz w:val="14"/>
          <w:szCs w:val="14"/>
        </w:rPr>
        <w:t>почты</w:t>
      </w:r>
      <w:r w:rsidR="00B32F26" w:rsidRPr="00B32F26">
        <w:rPr>
          <w:rFonts w:ascii="Times New Roman" w:hAnsi="Times New Roman" w:cs="Times New Roman"/>
          <w:sz w:val="14"/>
          <w:szCs w:val="14"/>
        </w:rPr>
        <w:sym w:font="Symbol" w:char="F0F9"/>
      </w:r>
      <w:r w:rsidR="00760AB8" w:rsidRPr="00667E9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F529B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F529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B32F26">
        <w:rPr>
          <w:rFonts w:ascii="Times New Roman" w:hAnsi="Times New Roman" w:cs="Times New Roman"/>
          <w:b/>
          <w:sz w:val="20"/>
          <w:szCs w:val="20"/>
        </w:rPr>
        <w:t xml:space="preserve">индивидуальных </w:t>
      </w:r>
      <w:r w:rsidRPr="001F529B">
        <w:rPr>
          <w:rFonts w:ascii="Times New Roman" w:hAnsi="Times New Roman" w:cs="Times New Roman"/>
          <w:b/>
          <w:sz w:val="20"/>
          <w:szCs w:val="20"/>
        </w:rPr>
        <w:t>предпринимателей</w:t>
      </w:r>
      <w:r w:rsidRPr="00667E9A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B32F26" w:rsidRDefault="00B32F26" w:rsidP="00B32F2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>наименование, основной государственный регистрационный номер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записи в Ед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ином государственном реестре </w:t>
      </w:r>
    </w:p>
    <w:p w:rsidR="00B32F26" w:rsidRPr="00B32F26" w:rsidRDefault="001F529B" w:rsidP="00B32F2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 xml:space="preserve">индивидуальных </w:t>
      </w:r>
      <w:r w:rsidR="00760AB8" w:rsidRPr="00B32F26">
        <w:rPr>
          <w:rFonts w:ascii="Times New Roman" w:hAnsi="Times New Roman" w:cs="Times New Roman"/>
          <w:sz w:val="14"/>
          <w:szCs w:val="14"/>
        </w:rPr>
        <w:t>предпринимателей,</w:t>
      </w:r>
      <w:r w:rsidR="00B32F26">
        <w:rPr>
          <w:rFonts w:ascii="Times New Roman" w:hAnsi="Times New Roman" w:cs="Times New Roman"/>
          <w:sz w:val="14"/>
          <w:szCs w:val="14"/>
        </w:rPr>
        <w:t xml:space="preserve"> </w:t>
      </w:r>
      <w:r w:rsidRPr="00B32F26">
        <w:rPr>
          <w:rFonts w:ascii="Times New Roman" w:hAnsi="Times New Roman" w:cs="Times New Roman"/>
          <w:sz w:val="14"/>
          <w:szCs w:val="14"/>
        </w:rPr>
        <w:t xml:space="preserve">идентификационный </w:t>
      </w:r>
      <w:r w:rsidR="00760AB8" w:rsidRPr="00B32F26">
        <w:rPr>
          <w:rFonts w:ascii="Times New Roman" w:hAnsi="Times New Roman" w:cs="Times New Roman"/>
          <w:sz w:val="14"/>
          <w:szCs w:val="14"/>
        </w:rPr>
        <w:t>номер</w:t>
      </w:r>
      <w:r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налогоплательщика;</w:t>
      </w:r>
    </w:p>
    <w:p w:rsidR="00760AB8" w:rsidRPr="00B32F26" w:rsidRDefault="00B32F26" w:rsidP="00B32F2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адрес регистрации по месту жительства, почтовый адрес,</w:t>
      </w:r>
      <w:r w:rsidR="00535362">
        <w:rPr>
          <w:rFonts w:ascii="Times New Roman" w:hAnsi="Times New Roman" w:cs="Times New Roman"/>
          <w:sz w:val="14"/>
          <w:szCs w:val="14"/>
        </w:rPr>
        <w:t xml:space="preserve"> </w:t>
      </w:r>
      <w:r w:rsidRPr="00B32F26">
        <w:rPr>
          <w:rFonts w:ascii="Times New Roman" w:hAnsi="Times New Roman" w:cs="Times New Roman"/>
          <w:sz w:val="14"/>
          <w:szCs w:val="14"/>
        </w:rPr>
        <w:t>контактный телефон, адрес электронной почты</w:t>
      </w:r>
      <w:r w:rsidRPr="00B32F26">
        <w:rPr>
          <w:rFonts w:ascii="Times New Roman" w:hAnsi="Times New Roman" w:cs="Times New Roman"/>
          <w:sz w:val="14"/>
          <w:szCs w:val="14"/>
        </w:rPr>
        <w:sym w:font="Symbol" w:char="F0F9"/>
      </w:r>
    </w:p>
    <w:p w:rsidR="00760AB8" w:rsidRDefault="00760AB8" w:rsidP="00667E9A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4B6" w:rsidRPr="00DF44B6" w:rsidRDefault="00DF44B6" w:rsidP="00DF44B6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4B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A6FD4" w:rsidRDefault="00DF44B6" w:rsidP="00DF44B6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4B6">
        <w:rPr>
          <w:rFonts w:ascii="Times New Roman" w:hAnsi="Times New Roman" w:cs="Times New Roman"/>
          <w:b/>
          <w:sz w:val="20"/>
          <w:szCs w:val="20"/>
        </w:rPr>
        <w:t xml:space="preserve">               о подключении (технологическом присоединении)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44B6">
        <w:rPr>
          <w:rFonts w:ascii="Times New Roman" w:hAnsi="Times New Roman" w:cs="Times New Roman"/>
          <w:b/>
          <w:sz w:val="20"/>
          <w:szCs w:val="20"/>
        </w:rPr>
        <w:t xml:space="preserve">к централизованной системе </w:t>
      </w:r>
    </w:p>
    <w:p w:rsidR="00DF44B6" w:rsidRPr="00DF44B6" w:rsidRDefault="00DF44B6" w:rsidP="00DF44B6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4B6">
        <w:rPr>
          <w:rFonts w:ascii="Times New Roman" w:hAnsi="Times New Roman" w:cs="Times New Roman"/>
          <w:b/>
          <w:sz w:val="20"/>
          <w:szCs w:val="20"/>
        </w:rPr>
        <w:t>холодного водоснабжения и (или) водоотведения</w:t>
      </w:r>
    </w:p>
    <w:p w:rsidR="00535362" w:rsidRDefault="00535362" w:rsidP="00667E9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8990"/>
        <w:gridCol w:w="508"/>
      </w:tblGrid>
      <w:tr w:rsidR="00AC1FAA" w:rsidRPr="00535362" w:rsidTr="00FA1945">
        <w:trPr>
          <w:trHeight w:val="254"/>
        </w:trPr>
        <w:tc>
          <w:tcPr>
            <w:tcW w:w="425" w:type="dxa"/>
            <w:tcBorders>
              <w:bottom w:val="nil"/>
            </w:tcBorders>
          </w:tcPr>
          <w:p w:rsidR="00AC1FAA" w:rsidRPr="004A50B5" w:rsidRDefault="00AC1FAA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C1FAA" w:rsidRPr="004A50B5" w:rsidRDefault="00AC1FAA" w:rsidP="00443860">
            <w:pPr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6FD4" w:rsidRPr="006A6FD4">
              <w:rPr>
                <w:rFonts w:ascii="Times New Roman" w:hAnsi="Times New Roman" w:cs="Times New Roman"/>
                <w:b/>
                <w:sz w:val="18"/>
                <w:szCs w:val="18"/>
              </w:rPr>
              <w:t>обращения с заявлением о подключении (технологическом</w:t>
            </w:r>
            <w:r w:rsidR="006A6F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6FD4" w:rsidRPr="006A6FD4">
              <w:rPr>
                <w:rFonts w:ascii="Times New Roman" w:hAnsi="Times New Roman" w:cs="Times New Roman"/>
                <w:b/>
                <w:sz w:val="18"/>
                <w:szCs w:val="18"/>
              </w:rPr>
              <w:t>присоединении)</w:t>
            </w:r>
          </w:p>
          <w:p w:rsidR="00AC1FAA" w:rsidRPr="0060417C" w:rsidRDefault="00AC1FAA" w:rsidP="00443860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0B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(указать, кем именно из перечня лиц, имеющих </w:t>
            </w:r>
            <w:r w:rsidR="006A6FD4" w:rsidRPr="006A6FD4">
              <w:rPr>
                <w:rFonts w:ascii="Times New Roman" w:hAnsi="Times New Roman" w:cs="Times New Roman"/>
                <w:i/>
                <w:sz w:val="12"/>
                <w:szCs w:val="12"/>
              </w:rPr>
              <w:t>право обратиться с</w:t>
            </w:r>
            <w:r w:rsidR="006A6FD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заявлением о </w:t>
            </w:r>
            <w:r w:rsidR="006A6FD4" w:rsidRPr="006A6FD4">
              <w:rPr>
                <w:rFonts w:ascii="Times New Roman" w:hAnsi="Times New Roman" w:cs="Times New Roman"/>
                <w:i/>
                <w:sz w:val="12"/>
                <w:szCs w:val="12"/>
              </w:rPr>
              <w:t>подключении</w:t>
            </w:r>
            <w:r w:rsidRPr="004A50B5">
              <w:rPr>
                <w:rFonts w:ascii="Times New Roman" w:hAnsi="Times New Roman" w:cs="Times New Roman"/>
                <w:i/>
                <w:sz w:val="12"/>
                <w:szCs w:val="12"/>
              </w:rPr>
              <w:t>, является Заявитель)</w:t>
            </w:r>
          </w:p>
        </w:tc>
      </w:tr>
      <w:tr w:rsidR="0060417C" w:rsidRPr="00535362" w:rsidTr="00FA1945">
        <w:trPr>
          <w:trHeight w:val="254"/>
        </w:trPr>
        <w:tc>
          <w:tcPr>
            <w:tcW w:w="425" w:type="dxa"/>
            <w:vAlign w:val="center"/>
          </w:tcPr>
          <w:p w:rsidR="0060417C" w:rsidRPr="00535362" w:rsidRDefault="0060417C" w:rsidP="00FA1945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990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>равообладатель земельного участка и (или) подключаемого объекта</w:t>
            </w:r>
          </w:p>
        </w:tc>
        <w:tc>
          <w:tcPr>
            <w:tcW w:w="508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FA1945">
        <w:trPr>
          <w:trHeight w:val="254"/>
        </w:trPr>
        <w:tc>
          <w:tcPr>
            <w:tcW w:w="425" w:type="dxa"/>
          </w:tcPr>
          <w:p w:rsidR="0060417C" w:rsidRPr="00535362" w:rsidRDefault="0060417C" w:rsidP="00FA194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gridSpan w:val="2"/>
          </w:tcPr>
          <w:p w:rsidR="0060417C" w:rsidRDefault="0060417C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60417C" w:rsidRPr="00535362" w:rsidRDefault="0060417C" w:rsidP="00604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3536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указывается </w:t>
            </w:r>
            <w:r w:rsidR="00F4251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кадастровый номер, </w:t>
            </w:r>
            <w:r w:rsidRPr="00535362">
              <w:rPr>
                <w:rFonts w:ascii="Times New Roman" w:hAnsi="Times New Roman" w:cs="Times New Roman"/>
                <w:i/>
                <w:sz w:val="12"/>
                <w:szCs w:val="12"/>
              </w:rPr>
              <w:t>информация о праве лица на земельный участок, на котором расположен подключаемый объект, основания возникновения такого права, сведения о документе, подтверждающем наличие такого права</w:t>
            </w:r>
          </w:p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17C" w:rsidRPr="00535362" w:rsidTr="00FA1945">
        <w:trPr>
          <w:trHeight w:val="254"/>
        </w:trPr>
        <w:tc>
          <w:tcPr>
            <w:tcW w:w="425" w:type="dxa"/>
            <w:vAlign w:val="center"/>
          </w:tcPr>
          <w:p w:rsidR="0060417C" w:rsidRPr="00535362" w:rsidRDefault="0060417C" w:rsidP="00FA1945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990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>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      </w:r>
          </w:p>
        </w:tc>
        <w:tc>
          <w:tcPr>
            <w:tcW w:w="508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FA1945">
        <w:trPr>
          <w:trHeight w:val="254"/>
        </w:trPr>
        <w:tc>
          <w:tcPr>
            <w:tcW w:w="425" w:type="dxa"/>
            <w:vAlign w:val="center"/>
          </w:tcPr>
          <w:p w:rsidR="0060417C" w:rsidRPr="00535362" w:rsidRDefault="0060417C" w:rsidP="00FA1945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990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>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</w:p>
        </w:tc>
        <w:tc>
          <w:tcPr>
            <w:tcW w:w="508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FA1945">
        <w:trPr>
          <w:trHeight w:val="254"/>
        </w:trPr>
        <w:tc>
          <w:tcPr>
            <w:tcW w:w="425" w:type="dxa"/>
            <w:vAlign w:val="center"/>
          </w:tcPr>
          <w:p w:rsidR="0060417C" w:rsidRPr="00535362" w:rsidRDefault="0060417C" w:rsidP="00FA1945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990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 xml:space="preserve">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      </w:r>
            <w:hyperlink r:id="rId8" w:history="1">
              <w:r w:rsidR="0060417C" w:rsidRPr="00535362">
                <w:rPr>
                  <w:rFonts w:ascii="Times New Roman" w:hAnsi="Times New Roman" w:cs="Times New Roman"/>
                  <w:sz w:val="16"/>
                  <w:szCs w:val="16"/>
                </w:rPr>
                <w:t>статьей 52.1</w:t>
              </w:r>
            </w:hyperlink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кодекса Российской Федерации)</w:t>
            </w:r>
          </w:p>
        </w:tc>
        <w:tc>
          <w:tcPr>
            <w:tcW w:w="508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FA1945">
        <w:trPr>
          <w:trHeight w:val="254"/>
        </w:trPr>
        <w:tc>
          <w:tcPr>
            <w:tcW w:w="425" w:type="dxa"/>
            <w:tcBorders>
              <w:bottom w:val="nil"/>
            </w:tcBorders>
            <w:vAlign w:val="center"/>
          </w:tcPr>
          <w:p w:rsidR="0060417C" w:rsidRPr="004A50B5" w:rsidRDefault="0060417C" w:rsidP="00FA1945">
            <w:pPr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60417C" w:rsidRDefault="00443860" w:rsidP="004438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</w:t>
            </w:r>
            <w:r w:rsidR="00C6571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заключения договора </w:t>
            </w:r>
            <w:r w:rsidRPr="00443860">
              <w:rPr>
                <w:rFonts w:ascii="Times New Roman" w:hAnsi="Times New Roman" w:cs="Times New Roman"/>
                <w:b/>
                <w:sz w:val="18"/>
                <w:szCs w:val="18"/>
              </w:rPr>
              <w:t>о подключении</w:t>
            </w:r>
            <w:r w:rsidR="00C657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571B" w:rsidRPr="00C6571B">
              <w:rPr>
                <w:rFonts w:ascii="Times New Roman" w:hAnsi="Times New Roman" w:cs="Times New Roman"/>
                <w:b/>
                <w:sz w:val="18"/>
                <w:szCs w:val="18"/>
              </w:rPr>
              <w:t>(технологическом присоединении)</w:t>
            </w:r>
            <w:r w:rsidR="0060417C"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443860" w:rsidRDefault="00443860" w:rsidP="00443860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необходимость подключения,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 xml:space="preserve"> вновь создаваемого или созданного подключаемого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объекта, не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подключенного  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централизованным системам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холодного водоснабжения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 xml:space="preserve"> и (или) водоотведения, 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перераспределении (уступке права на использование) высвобождаемой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дключенной мощности (нагрузки);</w:t>
            </w:r>
          </w:p>
          <w:p w:rsidR="00443860" w:rsidRPr="00443860" w:rsidRDefault="00443860" w:rsidP="00443860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необходимость увеличения подключенной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мощности (нагрузки) ранее подключенного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подк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лючаемого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43860" w:rsidRPr="004A50B5" w:rsidRDefault="00443860" w:rsidP="00443860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реконструкци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, модернизация или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ремонт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 xml:space="preserve"> ранее подключенного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подключаемого объекта, при   которых не осуществляется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подключенной мощности (нагрузки) такого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объекта, но требуется строительство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реконструкция, модернизация) объектов централизованных систем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холодного </w:t>
            </w:r>
            <w:r w:rsidRPr="00443860">
              <w:rPr>
                <w:rFonts w:ascii="Times New Roman" w:hAnsi="Times New Roman" w:cs="Times New Roman"/>
                <w:sz w:val="18"/>
                <w:szCs w:val="18"/>
              </w:rPr>
              <w:t>водоснабжения и (или) водоотведения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0417C" w:rsidRPr="00535362" w:rsidTr="00FA1945">
        <w:trPr>
          <w:trHeight w:val="517"/>
        </w:trPr>
        <w:tc>
          <w:tcPr>
            <w:tcW w:w="425" w:type="dxa"/>
            <w:tcBorders>
              <w:bottom w:val="single" w:sz="4" w:space="0" w:color="auto"/>
            </w:tcBorders>
          </w:tcPr>
          <w:p w:rsidR="0060417C" w:rsidRPr="004A50B5" w:rsidRDefault="00C6571B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0417C"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4A50B5" w:rsidRDefault="0060417C" w:rsidP="00C6571B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аименование </w:t>
            </w:r>
            <w:r w:rsidR="00C657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местонахождение подключаемого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6571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417C" w:rsidRPr="00C6571B" w:rsidRDefault="004A50B5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C6571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A50B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наименование</w:t>
            </w:r>
            <w:r w:rsidR="00C6571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и местонахождение</w:t>
            </w:r>
            <w:r w:rsidRPr="004A50B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60417C" w:rsidRPr="00535362" w:rsidTr="00FA1945">
        <w:tc>
          <w:tcPr>
            <w:tcW w:w="425" w:type="dxa"/>
            <w:tcBorders>
              <w:bottom w:val="nil"/>
            </w:tcBorders>
            <w:vAlign w:val="center"/>
          </w:tcPr>
          <w:p w:rsidR="0060417C" w:rsidRPr="004A50B5" w:rsidRDefault="00C6571B" w:rsidP="00FA1945">
            <w:pPr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0417C"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tcBorders>
              <w:bottom w:val="nil"/>
            </w:tcBorders>
          </w:tcPr>
          <w:p w:rsidR="0060417C" w:rsidRPr="004A50B5" w:rsidRDefault="0060417C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 подключение к централизованной системе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60417C" w:rsidRPr="00535362" w:rsidTr="00FA1945">
        <w:tc>
          <w:tcPr>
            <w:tcW w:w="425" w:type="dxa"/>
            <w:tcBorders>
              <w:top w:val="nil"/>
            </w:tcBorders>
            <w:vAlign w:val="center"/>
          </w:tcPr>
          <w:p w:rsidR="0060417C" w:rsidRPr="004A50B5" w:rsidRDefault="0060417C" w:rsidP="00FA1945">
            <w:pPr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top w:val="nil"/>
            </w:tcBorders>
          </w:tcPr>
          <w:p w:rsidR="0060417C" w:rsidRPr="00667E9A" w:rsidRDefault="0060417C" w:rsidP="00D21AD4">
            <w:pPr>
              <w:spacing w:after="4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холодного водоснабжения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C657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</w:p>
        </w:tc>
      </w:tr>
      <w:tr w:rsidR="00D21AD4" w:rsidRPr="00535362" w:rsidTr="00FA1945">
        <w:tc>
          <w:tcPr>
            <w:tcW w:w="425" w:type="dxa"/>
          </w:tcPr>
          <w:p w:rsidR="00D21AD4" w:rsidRPr="004A50B5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21AD4"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D21AD4" w:rsidRPr="004A50B5" w:rsidRDefault="00D21AD4" w:rsidP="00C6571B">
            <w:pPr>
              <w:spacing w:before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виды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ресурсов или услуг, планируемых к получению через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централизованную систему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21AD4" w:rsidRPr="00D24A80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получение питьевой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воды</w:t>
            </w:r>
            <w:r w:rsidR="00C657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21AD4" w:rsidRPr="00D24A80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сброс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хозяйственно-бытовых</w:t>
            </w:r>
            <w:r w:rsidRPr="00D21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сточных вод</w:t>
            </w:r>
            <w:r w:rsidR="00C657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1AD4" w:rsidRDefault="00D21AD4" w:rsidP="00D21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сброс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роизводственных</w:t>
            </w:r>
            <w:r w:rsidRPr="00D21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сточных вод</w:t>
            </w:r>
            <w:r w:rsidR="00C657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1AD4" w:rsidRDefault="00D21AD4" w:rsidP="00D21AD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сброс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поверхностных</w:t>
            </w:r>
            <w:r w:rsidRPr="00D21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сточных вод</w:t>
            </w:r>
            <w:r w:rsidR="00C65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571B" w:rsidRPr="00D21AD4" w:rsidRDefault="00C6571B" w:rsidP="00C6571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71B">
              <w:rPr>
                <w:rFonts w:ascii="Times New Roman" w:hAnsi="Times New Roman" w:cs="Times New Roman"/>
                <w:b/>
                <w:sz w:val="18"/>
                <w:szCs w:val="18"/>
              </w:rPr>
              <w:t>виды подключаемых сетей</w:t>
            </w:r>
            <w:r w:rsidRPr="00C6571B">
              <w:rPr>
                <w:rFonts w:ascii="Times New Roman" w:hAnsi="Times New Roman" w:cs="Times New Roman"/>
                <w:sz w:val="18"/>
                <w:szCs w:val="18"/>
              </w:rPr>
              <w:t xml:space="preserve"> (при подключении к централизованной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71B">
              <w:rPr>
                <w:rFonts w:ascii="Times New Roman" w:hAnsi="Times New Roman" w:cs="Times New Roman"/>
                <w:sz w:val="18"/>
                <w:szCs w:val="18"/>
              </w:rPr>
              <w:t>системе водопроводных и (или) канализационных сетей)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</w:t>
            </w:r>
          </w:p>
        </w:tc>
      </w:tr>
      <w:tr w:rsidR="00067C84" w:rsidRPr="00535362" w:rsidTr="00FA1945">
        <w:trPr>
          <w:trHeight w:val="202"/>
        </w:trPr>
        <w:tc>
          <w:tcPr>
            <w:tcW w:w="425" w:type="dxa"/>
          </w:tcPr>
          <w:p w:rsidR="00067C84" w:rsidRPr="004A50B5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67C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067C84" w:rsidRDefault="00067C84" w:rsidP="00067C84">
            <w:pPr>
              <w:keepNext w:val="0"/>
              <w:keepLines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Характеристика земельного участка, на котором</w:t>
            </w:r>
            <w:r w:rsidRPr="00067C8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располагается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67C8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подключаемый объект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:rsidR="00067C84" w:rsidRDefault="00067C84" w:rsidP="00067C8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7C84" w:rsidRPr="004A50B5" w:rsidRDefault="00067C84" w:rsidP="00067C8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7C84" w:rsidRPr="003058B5" w:rsidRDefault="00067C84" w:rsidP="003058B5">
            <w:pPr>
              <w:keepNext w:val="0"/>
              <w:keepLines w:val="0"/>
              <w:autoSpaceDE w:val="0"/>
              <w:autoSpaceDN w:val="0"/>
              <w:adjustRightInd w:val="0"/>
              <w:spacing w:before="0" w:after="6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</w:rPr>
            </w:pPr>
            <w:r w:rsidRPr="00067C8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вид разрешенного использования</w:t>
            </w:r>
            <w:r w:rsidRPr="00067C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__________________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</w:t>
            </w:r>
            <w:r w:rsidRPr="00067C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 </w:t>
            </w:r>
          </w:p>
        </w:tc>
      </w:tr>
      <w:tr w:rsidR="00D21AD4" w:rsidRPr="00535362" w:rsidTr="00FA1945">
        <w:tc>
          <w:tcPr>
            <w:tcW w:w="425" w:type="dxa"/>
          </w:tcPr>
          <w:p w:rsidR="00D21AD4" w:rsidRPr="004A50B5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="00D21AD4"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D21AD4" w:rsidRPr="004A50B5" w:rsidRDefault="00D21AD4" w:rsidP="003058B5">
            <w:pPr>
              <w:spacing w:before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о предельных параметрах разрешенного строительства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547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реконструкции)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подключаем</w:t>
            </w:r>
            <w:r w:rsidR="003058B5">
              <w:rPr>
                <w:rFonts w:ascii="Times New Roman" w:hAnsi="Times New Roman" w:cs="Times New Roman"/>
                <w:b/>
                <w:sz w:val="18"/>
                <w:szCs w:val="18"/>
              </w:rPr>
              <w:t>ого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  <w:r w:rsidR="003058B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21AD4" w:rsidRPr="004A50B5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высота объекта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D21AD4" w:rsidRPr="004A50B5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этажность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объекта _____________________________________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D21AD4" w:rsidRPr="00D21AD4" w:rsidRDefault="00D21AD4" w:rsidP="003058B5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и диаметр сети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</w:t>
            </w:r>
            <w:r w:rsidR="004A50B5">
              <w:rPr>
                <w:rFonts w:ascii="Times New Roman" w:hAnsi="Times New Roman" w:cs="Times New Roman"/>
                <w:sz w:val="14"/>
                <w:szCs w:val="14"/>
              </w:rPr>
              <w:t>, если объект подключения сети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54794" w:rsidRPr="00535362" w:rsidTr="00FA1945">
        <w:tc>
          <w:tcPr>
            <w:tcW w:w="425" w:type="dxa"/>
          </w:tcPr>
          <w:p w:rsidR="00E54794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547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E54794" w:rsidRDefault="00E54794" w:rsidP="00FA016E">
            <w:pPr>
              <w:keepNext w:val="0"/>
              <w:keepLines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</w:pPr>
            <w:r w:rsidRPr="00E5479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Технические параметры подключаемого объекта:</w:t>
            </w:r>
          </w:p>
          <w:p w:rsidR="00E54794" w:rsidRDefault="00E54794" w:rsidP="00E547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объекта 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E54794" w:rsidRPr="004A50B5" w:rsidRDefault="00E54794" w:rsidP="00E547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высота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E54794" w:rsidRPr="004A50B5" w:rsidRDefault="00E54794" w:rsidP="00E547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этажность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E54794" w:rsidRPr="00FA016E" w:rsidRDefault="00E54794" w:rsidP="00FA016E">
            <w:pPr>
              <w:spacing w:after="60"/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протяженность и диаметр сети 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если объект подключения сети</w:t>
            </w:r>
            <w:r w:rsidRPr="004A50B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35513" w:rsidRPr="00535362" w:rsidTr="00FA1945">
        <w:tc>
          <w:tcPr>
            <w:tcW w:w="425" w:type="dxa"/>
          </w:tcPr>
          <w:p w:rsidR="00E35513" w:rsidRPr="004A50B5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355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E35513" w:rsidRPr="00667E9A" w:rsidRDefault="00E54794" w:rsidP="00E54794">
            <w:pPr>
              <w:keepNext w:val="0"/>
              <w:keepLines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Общая подключаемая мощность (нагрузка), включая данные </w:t>
            </w:r>
            <w:r w:rsidRPr="00E5479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5479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подключаемой мощности (нагрузке) по каждому этапу ввода подключаемых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5479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объектов составляет</w:t>
            </w:r>
            <w:r w:rsidR="00E35513" w:rsidRPr="00E5479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:rsidR="00E35513" w:rsidRDefault="00E35513" w:rsidP="00E35513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для потребления холодной воды</w:t>
            </w:r>
            <w:r w:rsidR="00094D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_______ л/</w:t>
            </w:r>
            <w:proofErr w:type="gramStart"/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куб. м/час,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______ куб. м/сутки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35513" w:rsidRPr="00E35513" w:rsidRDefault="00E35513" w:rsidP="00E35513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том числе на нужды пожаротушения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наружного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л/сек,</w:t>
            </w:r>
          </w:p>
          <w:p w:rsidR="00E35513" w:rsidRPr="00E35513" w:rsidRDefault="00E35513" w:rsidP="00E35513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внутр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еннего   ____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л/сек.  (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количество пожарных кранов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_ штук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E35513" w:rsidRPr="00E35513" w:rsidRDefault="000C628F" w:rsidP="00E35513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E35513" w:rsidRPr="00E35513">
              <w:rPr>
                <w:rFonts w:ascii="Times New Roman" w:hAnsi="Times New Roman" w:cs="Times New Roman"/>
                <w:sz w:val="18"/>
                <w:szCs w:val="18"/>
              </w:rPr>
              <w:t>автоматическое _____ л/сек.</w:t>
            </w:r>
          </w:p>
          <w:p w:rsidR="00E35513" w:rsidRPr="000C628F" w:rsidRDefault="000C628F" w:rsidP="000C628F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E35513" w:rsidRPr="00E35513"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  <w:r w:rsidR="00094D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35513"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_______ л/с ________ куб. м/час, ______куб. м/сутки</w:t>
            </w:r>
          </w:p>
        </w:tc>
      </w:tr>
      <w:tr w:rsidR="00FA016E" w:rsidRPr="00535362" w:rsidTr="00FA1945">
        <w:tc>
          <w:tcPr>
            <w:tcW w:w="425" w:type="dxa"/>
          </w:tcPr>
          <w:p w:rsidR="00FA016E" w:rsidRDefault="00FA016E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E443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FA016E" w:rsidRDefault="00FA016E" w:rsidP="00FA016E">
            <w:pPr>
              <w:keepNext w:val="0"/>
              <w:keepLines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</w:pPr>
            <w:r w:rsidRP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Расположение средств измерений и приборов учета</w:t>
            </w:r>
            <w:r w:rsidRP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холодной воды и сточных вод </w:t>
            </w:r>
            <w:r w:rsidRPr="00FA01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(при их наличии)</w:t>
            </w:r>
            <w:r w:rsidRPr="00FA01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:</w:t>
            </w:r>
          </w:p>
          <w:p w:rsidR="00FA016E" w:rsidRPr="00FA016E" w:rsidRDefault="00FA016E" w:rsidP="00FA0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1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FA016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FA016E" w:rsidRPr="00FA016E" w:rsidRDefault="00FA016E" w:rsidP="00FA016E">
            <w:pPr>
              <w:keepNext w:val="0"/>
              <w:keepLines w:val="0"/>
              <w:autoSpaceDE w:val="0"/>
              <w:autoSpaceDN w:val="0"/>
              <w:adjustRightInd w:val="0"/>
              <w:spacing w:before="0" w:after="6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18"/>
              </w:rPr>
            </w:pPr>
            <w:r w:rsidRPr="00FA016E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18"/>
                <w:vertAlign w:val="superscript"/>
              </w:rPr>
              <w:t xml:space="preserve">(указать </w:t>
            </w:r>
            <w:r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18"/>
                <w:vertAlign w:val="superscript"/>
              </w:rPr>
              <w:t>адрес/ориентир</w:t>
            </w:r>
            <w:r w:rsidRPr="00FA016E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FA016E" w:rsidRPr="00535362" w:rsidTr="00FA1945">
        <w:tc>
          <w:tcPr>
            <w:tcW w:w="425" w:type="dxa"/>
          </w:tcPr>
          <w:p w:rsidR="00FA016E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FA01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FA016E" w:rsidRDefault="002A5CA8" w:rsidP="00FA016E">
            <w:pPr>
              <w:keepNext w:val="0"/>
              <w:keepLines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Информация </w:t>
            </w:r>
            <w:r w:rsid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о наличие иных источников водоснабжения, кроме </w:t>
            </w:r>
            <w:r w:rsidR="00FA016E" w:rsidRP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централизованных систем</w:t>
            </w:r>
            <w:r w:rsid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горячего </w:t>
            </w:r>
            <w:r w:rsidR="00FA016E" w:rsidRP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и</w:t>
            </w:r>
            <w:r w:rsid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FA016E" w:rsidRP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холодного водоснабжения</w:t>
            </w:r>
            <w:r w:rsidR="00FA016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FA016E" w:rsidRPr="00FA01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(</w:t>
            </w:r>
            <w:r w:rsidR="00FA016E" w:rsidRPr="00934BB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</w:rPr>
              <w:t>указывается при подключении к централизованной системе водоотведения</w:t>
            </w:r>
            <w:r w:rsidR="00FA016E" w:rsidRPr="00FA01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):</w:t>
            </w:r>
          </w:p>
          <w:p w:rsidR="00FA016E" w:rsidRPr="00D24A80" w:rsidRDefault="00FA016E" w:rsidP="00FA016E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A016E" w:rsidRDefault="00FA016E" w:rsidP="00FA016E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934B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A016E" w:rsidRDefault="00934BBC" w:rsidP="00FA016E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FA016E">
              <w:rPr>
                <w:rFonts w:ascii="Times New Roman" w:hAnsi="Times New Roman" w:cs="Times New Roman"/>
                <w:sz w:val="18"/>
                <w:szCs w:val="18"/>
              </w:rPr>
              <w:t xml:space="preserve">объем горячей и холодной </w:t>
            </w:r>
            <w:r w:rsidR="00FA016E" w:rsidRPr="00FA016E">
              <w:rPr>
                <w:rFonts w:ascii="Times New Roman" w:hAnsi="Times New Roman" w:cs="Times New Roman"/>
                <w:sz w:val="18"/>
                <w:szCs w:val="18"/>
              </w:rPr>
              <w:t>воды,</w:t>
            </w:r>
            <w:r w:rsidR="00FA0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16E" w:rsidRPr="00FA016E">
              <w:rPr>
                <w:rFonts w:ascii="Times New Roman" w:hAnsi="Times New Roman" w:cs="Times New Roman"/>
                <w:sz w:val="18"/>
                <w:szCs w:val="18"/>
              </w:rPr>
              <w:t>получаемой из таких иных источников водоснабжения</w:t>
            </w:r>
            <w:r w:rsidR="00FA016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A016E" w:rsidRPr="00E35513">
              <w:rPr>
                <w:rFonts w:ascii="Times New Roman" w:hAnsi="Times New Roman" w:cs="Times New Roman"/>
                <w:sz w:val="18"/>
                <w:szCs w:val="18"/>
              </w:rPr>
              <w:t>______ куб. м/час,</w:t>
            </w:r>
            <w:r w:rsidR="00FA0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016E" w:rsidRDefault="00FA016E" w:rsidP="00934BBC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934B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______ куб. м/сутки</w:t>
            </w:r>
            <w:r w:rsidR="00934B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4BBC" w:rsidRDefault="00934BBC" w:rsidP="00934BBC">
            <w:pPr>
              <w:keepNext w:val="0"/>
              <w:keepLines w:val="0"/>
              <w:autoSpaceDE w:val="0"/>
              <w:autoSpaceDN w:val="0"/>
              <w:adjustRightInd w:val="0"/>
              <w:spacing w:before="0" w:after="6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Информация о площади и характеристике покрытия земельного </w:t>
            </w:r>
            <w:r w:rsidRPr="00934BBC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участка, с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которого осуществляется (будет осуществляться) сброс </w:t>
            </w:r>
            <w:r w:rsidRPr="00934BBC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поверхностных сточных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вод в </w:t>
            </w:r>
            <w:r w:rsidRPr="00934BBC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централизованную ливневую систему водоотведения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, </w:t>
            </w:r>
            <w:r w:rsidRPr="00934BBC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в том числе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934BBC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неорганизованный сброс поверхностных сточных вод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A01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(</w:t>
            </w:r>
            <w:r w:rsidRPr="00934BB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</w:rPr>
              <w:t xml:space="preserve">указывается при подключении к централизованной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</w:rPr>
              <w:t xml:space="preserve">ливневой </w:t>
            </w:r>
            <w:r w:rsidRPr="00934BB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</w:rPr>
              <w:t>системе водоотведения</w:t>
            </w:r>
            <w:r w:rsidRPr="00FA01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):</w:t>
            </w:r>
          </w:p>
          <w:p w:rsidR="00934BBC" w:rsidRDefault="00934BBC" w:rsidP="00934BBC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 w:rsidR="002A5CA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934BBC" w:rsidRPr="00934BBC" w:rsidRDefault="002A5CA8" w:rsidP="002A5CA8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покрытия</w:t>
            </w:r>
            <w:r w:rsidR="00934BBC"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</w:t>
            </w:r>
            <w:r w:rsidR="00934BBC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934BBC" w:rsidRPr="004A50B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934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BBC"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</w:tc>
      </w:tr>
      <w:tr w:rsidR="00FA016E" w:rsidRPr="00535362" w:rsidTr="00FA1945">
        <w:tc>
          <w:tcPr>
            <w:tcW w:w="425" w:type="dxa"/>
          </w:tcPr>
          <w:p w:rsidR="00FA016E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2A5C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2A5CA8" w:rsidRDefault="002A5CA8" w:rsidP="002A5CA8">
            <w:pPr>
              <w:keepNext w:val="0"/>
              <w:keepLines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2A5CA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Номер и</w:t>
            </w:r>
            <w:r w:rsidRPr="002A5CA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дата выдачи технических условий </w:t>
            </w:r>
            <w:r w:rsidRPr="002A5CA8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(в случае их получения до</w:t>
            </w:r>
            <w:r w:rsidRPr="002A5CA8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A5CA8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заключения договора о подключении)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:</w:t>
            </w:r>
          </w:p>
          <w:p w:rsidR="00FA016E" w:rsidRPr="002A5CA8" w:rsidRDefault="002A5CA8" w:rsidP="002A5C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A5CA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2A5CA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FA016E" w:rsidRPr="00535362" w:rsidTr="00FA1945">
        <w:tc>
          <w:tcPr>
            <w:tcW w:w="425" w:type="dxa"/>
          </w:tcPr>
          <w:p w:rsidR="00FA016E" w:rsidRDefault="005E4431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2A5C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2"/>
            <w:vAlign w:val="center"/>
          </w:tcPr>
          <w:p w:rsidR="002A5CA8" w:rsidRDefault="002A5CA8" w:rsidP="002A5CA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2A5CA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Информация о планируемых сроках строительства (</w:t>
            </w:r>
            <w:r w:rsidRPr="002A5CA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реконструкции,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модернизации) и ввода в </w:t>
            </w:r>
            <w:r w:rsidRPr="002A5CA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эксплуатацию строящегося (</w:t>
            </w:r>
            <w:r w:rsidRPr="002A5CA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реконструируемого,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2A5CA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модернизируемого) подключаемого объекта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:rsidR="00FA016E" w:rsidRPr="002A5CA8" w:rsidRDefault="002A5CA8" w:rsidP="002A5C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A5CA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2A5CA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E35513" w:rsidRPr="00535362" w:rsidTr="00FA1945">
        <w:tc>
          <w:tcPr>
            <w:tcW w:w="425" w:type="dxa"/>
          </w:tcPr>
          <w:p w:rsidR="00E35513" w:rsidRPr="004A50B5" w:rsidRDefault="00FA1945" w:rsidP="00FA1945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9498" w:type="dxa"/>
            <w:gridSpan w:val="2"/>
            <w:vAlign w:val="center"/>
          </w:tcPr>
          <w:p w:rsidR="000C628F" w:rsidRDefault="000C628F" w:rsidP="000C628F">
            <w:pPr>
              <w:spacing w:before="60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C628F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запроса</w:t>
            </w:r>
            <w:r w:rsidRPr="000C6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прошу направить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0C628F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выбрать один из </w:t>
            </w:r>
            <w:r w:rsidRPr="000C628F">
              <w:rPr>
                <w:rFonts w:ascii="Times New Roman" w:hAnsi="Times New Roman" w:cs="Times New Roman"/>
                <w:i/>
                <w:sz w:val="12"/>
                <w:szCs w:val="12"/>
              </w:rPr>
              <w:t>способов уведомления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  <w:p w:rsid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>письмом посредством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почтовой связи по адресу: _____________________________________________________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выдать на руки</w:t>
            </w:r>
          </w:p>
          <w:p w:rsidR="000C628F" w:rsidRP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>иной 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</w:t>
            </w:r>
          </w:p>
          <w:p w:rsidR="000C628F" w:rsidRPr="004A50B5" w:rsidRDefault="000C628F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5362" w:rsidRPr="005D1113" w:rsidRDefault="000C628F" w:rsidP="00FA1945">
      <w:pPr>
        <w:spacing w:before="60" w:after="60" w:line="240" w:lineRule="auto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113">
        <w:rPr>
          <w:rFonts w:ascii="Times New Roman" w:hAnsi="Times New Roman" w:cs="Times New Roman"/>
          <w:sz w:val="20"/>
          <w:szCs w:val="20"/>
        </w:rPr>
        <w:t xml:space="preserve">К настоящему </w:t>
      </w:r>
      <w:r w:rsidR="001802FD" w:rsidRPr="005D1113">
        <w:rPr>
          <w:rFonts w:ascii="Times New Roman" w:hAnsi="Times New Roman" w:cs="Times New Roman"/>
          <w:sz w:val="20"/>
          <w:szCs w:val="20"/>
        </w:rPr>
        <w:t>заявлению</w:t>
      </w:r>
      <w:r w:rsidRPr="005D1113">
        <w:rPr>
          <w:rFonts w:ascii="Times New Roman" w:hAnsi="Times New Roman" w:cs="Times New Roman"/>
          <w:sz w:val="20"/>
          <w:szCs w:val="20"/>
        </w:rPr>
        <w:t xml:space="preserve"> прилагаются документы, предусмотренные </w:t>
      </w:r>
      <w:hyperlink r:id="rId9" w:history="1">
        <w:r w:rsidRPr="005D1113">
          <w:rPr>
            <w:rFonts w:ascii="Times New Roman" w:hAnsi="Times New Roman" w:cs="Times New Roman"/>
            <w:sz w:val="20"/>
            <w:szCs w:val="20"/>
          </w:rPr>
          <w:t xml:space="preserve">пунктом </w:t>
        </w:r>
      </w:hyperlink>
      <w:r w:rsidR="001802FD" w:rsidRPr="005D1113">
        <w:rPr>
          <w:rFonts w:ascii="Times New Roman" w:hAnsi="Times New Roman" w:cs="Times New Roman"/>
          <w:sz w:val="20"/>
          <w:szCs w:val="20"/>
        </w:rPr>
        <w:t>26</w:t>
      </w:r>
      <w:r w:rsidR="005D1113" w:rsidRPr="005D1113">
        <w:rPr>
          <w:rFonts w:ascii="Times New Roman" w:hAnsi="Times New Roman" w:cs="Times New Roman"/>
          <w:sz w:val="20"/>
          <w:szCs w:val="20"/>
        </w:rPr>
        <w:t>, 27</w:t>
      </w:r>
      <w:r w:rsidR="005D1113" w:rsidRPr="005D1113">
        <w:rPr>
          <w:rStyle w:val="a8"/>
          <w:rFonts w:ascii="Times New Roman" w:hAnsi="Times New Roman" w:cs="Times New Roman"/>
          <w:sz w:val="20"/>
          <w:szCs w:val="20"/>
        </w:rPr>
        <w:footnoteReference w:id="1"/>
      </w:r>
      <w:r w:rsidRPr="005D1113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</w:t>
      </w:r>
      <w:r w:rsidR="00094DBA" w:rsidRPr="005D1113">
        <w:rPr>
          <w:rFonts w:ascii="Times New Roman" w:hAnsi="Times New Roman" w:cs="Times New Roman"/>
          <w:sz w:val="20"/>
          <w:szCs w:val="20"/>
        </w:rPr>
        <w:t>№</w:t>
      </w:r>
      <w:r w:rsidRPr="005D1113">
        <w:rPr>
          <w:rFonts w:ascii="Times New Roman" w:hAnsi="Times New Roman" w:cs="Times New Roman"/>
          <w:sz w:val="20"/>
          <w:szCs w:val="20"/>
        </w:rPr>
        <w:t xml:space="preserve">2130 </w:t>
      </w:r>
      <w:r w:rsidR="00094DBA" w:rsidRPr="005D1113">
        <w:rPr>
          <w:rFonts w:ascii="Times New Roman" w:hAnsi="Times New Roman" w:cs="Times New Roman"/>
          <w:sz w:val="20"/>
          <w:szCs w:val="20"/>
        </w:rPr>
        <w:t>«</w:t>
      </w:r>
      <w:r w:rsidRPr="005D1113">
        <w:rPr>
          <w:rFonts w:ascii="Times New Roman" w:hAnsi="Times New Roman" w:cs="Times New Roman"/>
          <w:sz w:val="20"/>
          <w:szCs w:val="20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094DBA" w:rsidRPr="005D1113">
        <w:rPr>
          <w:rFonts w:ascii="Times New Roman" w:hAnsi="Times New Roman" w:cs="Times New Roman"/>
          <w:sz w:val="20"/>
          <w:szCs w:val="20"/>
        </w:rPr>
        <w:t>»</w:t>
      </w:r>
      <w:r w:rsidR="005D1113" w:rsidRPr="005D1113">
        <w:rPr>
          <w:rFonts w:ascii="Times New Roman" w:hAnsi="Times New Roman" w:cs="Times New Roman"/>
          <w:sz w:val="20"/>
          <w:szCs w:val="20"/>
        </w:rPr>
        <w:t>.</w:t>
      </w:r>
    </w:p>
    <w:p w:rsidR="005D1113" w:rsidRDefault="005D1113" w:rsidP="00322928">
      <w:pPr>
        <w:spacing w:line="240" w:lineRule="auto"/>
        <w:ind w:left="-567" w:firstLine="70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00BF2" w:rsidRPr="005D1113" w:rsidRDefault="00300BF2" w:rsidP="005D1113">
      <w:pPr>
        <w:spacing w:line="240" w:lineRule="auto"/>
        <w:ind w:left="-567" w:firstLine="141"/>
        <w:jc w:val="center"/>
        <w:rPr>
          <w:rFonts w:ascii="Times New Roman" w:hAnsi="Times New Roman" w:cs="Times New Roman"/>
        </w:rPr>
      </w:pPr>
      <w:r w:rsidRPr="005D1113">
        <w:rPr>
          <w:rFonts w:ascii="Times New Roman" w:hAnsi="Times New Roman" w:cs="Times New Roman"/>
        </w:rPr>
        <w:t>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Федерации.</w:t>
      </w:r>
    </w:p>
    <w:p w:rsidR="005D1113" w:rsidRPr="00322928" w:rsidRDefault="005D1113" w:rsidP="00322928">
      <w:pPr>
        <w:spacing w:line="240" w:lineRule="auto"/>
        <w:ind w:left="-567"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____________________/___________________</w:t>
      </w:r>
      <w:r w:rsidR="00322928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__/</w:t>
      </w:r>
      <w:r w:rsidR="00FA19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22928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одпись                               </w:t>
      </w:r>
      <w:r w:rsidR="00322928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ФИО</w:t>
      </w: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034B85" w:rsidRPr="00322928" w:rsidRDefault="007874E7" w:rsidP="001802FD">
      <w:pPr>
        <w:spacing w:after="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2292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A1945" w:rsidRPr="00322928">
        <w:rPr>
          <w:rFonts w:ascii="Times New Roman" w:hAnsi="Times New Roman" w:cs="Times New Roman"/>
          <w:sz w:val="18"/>
          <w:szCs w:val="18"/>
        </w:rPr>
        <w:t>д</w:t>
      </w:r>
      <w:r w:rsidRPr="00322928">
        <w:rPr>
          <w:rFonts w:ascii="Times New Roman" w:hAnsi="Times New Roman" w:cs="Times New Roman"/>
          <w:sz w:val="18"/>
          <w:szCs w:val="18"/>
        </w:rPr>
        <w:t>ата</w:t>
      </w:r>
    </w:p>
    <w:sectPr w:rsidR="00034B85" w:rsidRPr="00322928" w:rsidSect="00FA1945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A0" w:rsidRDefault="00717AA0" w:rsidP="00456ED1">
      <w:pPr>
        <w:spacing w:after="0" w:line="240" w:lineRule="auto"/>
      </w:pPr>
      <w:r>
        <w:separator/>
      </w:r>
    </w:p>
  </w:endnote>
  <w:endnote w:type="continuationSeparator" w:id="0">
    <w:p w:rsidR="00717AA0" w:rsidRDefault="00717AA0" w:rsidP="0045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A0" w:rsidRDefault="00717AA0" w:rsidP="00456ED1">
      <w:pPr>
        <w:spacing w:after="0" w:line="240" w:lineRule="auto"/>
      </w:pPr>
      <w:r>
        <w:separator/>
      </w:r>
    </w:p>
  </w:footnote>
  <w:footnote w:type="continuationSeparator" w:id="0">
    <w:p w:rsidR="00717AA0" w:rsidRDefault="00717AA0" w:rsidP="00456ED1">
      <w:pPr>
        <w:spacing w:after="0" w:line="240" w:lineRule="auto"/>
      </w:pPr>
      <w:r>
        <w:continuationSeparator/>
      </w:r>
    </w:p>
  </w:footnote>
  <w:footnote w:id="1">
    <w:p w:rsidR="005D1113" w:rsidRPr="005D1113" w:rsidRDefault="005D1113" w:rsidP="005D1113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D111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D1113">
        <w:rPr>
          <w:rFonts w:ascii="Times New Roman" w:hAnsi="Times New Roman" w:cs="Times New Roman"/>
          <w:sz w:val="16"/>
          <w:szCs w:val="16"/>
        </w:rPr>
        <w:t xml:space="preserve"> </w:t>
      </w:r>
      <w:r w:rsidRPr="005D1113">
        <w:rPr>
          <w:rFonts w:ascii="Times New Roman" w:hAnsi="Times New Roman" w:cs="Times New Roman"/>
          <w:i/>
          <w:sz w:val="16"/>
          <w:szCs w:val="16"/>
        </w:rPr>
        <w:t>предоставляются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CBE"/>
    <w:multiLevelType w:val="hybridMultilevel"/>
    <w:tmpl w:val="59849B24"/>
    <w:lvl w:ilvl="0" w:tplc="C9E63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E2F7D"/>
    <w:multiLevelType w:val="hybridMultilevel"/>
    <w:tmpl w:val="47E21F5E"/>
    <w:lvl w:ilvl="0" w:tplc="71EAAA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6E80"/>
    <w:multiLevelType w:val="hybridMultilevel"/>
    <w:tmpl w:val="BCB4F552"/>
    <w:lvl w:ilvl="0" w:tplc="C9E63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685C"/>
    <w:multiLevelType w:val="hybridMultilevel"/>
    <w:tmpl w:val="A142D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5"/>
    <w:rsid w:val="00034B85"/>
    <w:rsid w:val="00067C84"/>
    <w:rsid w:val="00094DBA"/>
    <w:rsid w:val="000C628F"/>
    <w:rsid w:val="000E27E1"/>
    <w:rsid w:val="00140EFF"/>
    <w:rsid w:val="001802FD"/>
    <w:rsid w:val="001A45B3"/>
    <w:rsid w:val="001F529B"/>
    <w:rsid w:val="00297924"/>
    <w:rsid w:val="002A5CA8"/>
    <w:rsid w:val="002D1286"/>
    <w:rsid w:val="00300BF2"/>
    <w:rsid w:val="003058B5"/>
    <w:rsid w:val="00322928"/>
    <w:rsid w:val="00356F62"/>
    <w:rsid w:val="00376EBB"/>
    <w:rsid w:val="003A384D"/>
    <w:rsid w:val="003B3F49"/>
    <w:rsid w:val="00443860"/>
    <w:rsid w:val="00456ED1"/>
    <w:rsid w:val="004A50B5"/>
    <w:rsid w:val="004A51E6"/>
    <w:rsid w:val="004D552D"/>
    <w:rsid w:val="00525A70"/>
    <w:rsid w:val="00535362"/>
    <w:rsid w:val="0054540E"/>
    <w:rsid w:val="005D1113"/>
    <w:rsid w:val="005E4431"/>
    <w:rsid w:val="0060417C"/>
    <w:rsid w:val="00667E9A"/>
    <w:rsid w:val="006A6FD4"/>
    <w:rsid w:val="006B4846"/>
    <w:rsid w:val="00717AA0"/>
    <w:rsid w:val="007539DA"/>
    <w:rsid w:val="00760AB8"/>
    <w:rsid w:val="007874E7"/>
    <w:rsid w:val="007E293B"/>
    <w:rsid w:val="00812F5D"/>
    <w:rsid w:val="00824363"/>
    <w:rsid w:val="00896457"/>
    <w:rsid w:val="008B2BDB"/>
    <w:rsid w:val="008E36FB"/>
    <w:rsid w:val="00934BBC"/>
    <w:rsid w:val="00977C33"/>
    <w:rsid w:val="00983484"/>
    <w:rsid w:val="00A8397A"/>
    <w:rsid w:val="00AC1FAA"/>
    <w:rsid w:val="00AE0B04"/>
    <w:rsid w:val="00B27496"/>
    <w:rsid w:val="00B32F26"/>
    <w:rsid w:val="00B472D3"/>
    <w:rsid w:val="00B67C75"/>
    <w:rsid w:val="00B93F51"/>
    <w:rsid w:val="00BC1CC0"/>
    <w:rsid w:val="00C12731"/>
    <w:rsid w:val="00C17FBE"/>
    <w:rsid w:val="00C6571B"/>
    <w:rsid w:val="00D21AD4"/>
    <w:rsid w:val="00D24A80"/>
    <w:rsid w:val="00DF44B6"/>
    <w:rsid w:val="00E35513"/>
    <w:rsid w:val="00E54794"/>
    <w:rsid w:val="00E627C2"/>
    <w:rsid w:val="00F372C1"/>
    <w:rsid w:val="00F42518"/>
    <w:rsid w:val="00FA016E"/>
    <w:rsid w:val="00FA1945"/>
    <w:rsid w:val="00FB4AE6"/>
    <w:rsid w:val="00FD4F59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8C01-C1D2-495A-8263-82781A06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4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2BDB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56E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6E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6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D53B8F7962AFD725A4343D46BEF3D012A4A80E116B2D88B7D3055FF1564DC52F10F9DCF5BA9E60E479192A1D6B8D5442DCEF26C1A5CI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60CCECCE72B5BE4561BCD337489D7AB0B41BCFCA87F680D953814E1B4D7EC52FB2CBC2AEB9293A8015A78C568505591E752BC3DC3BC53s9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B84C-5C33-4E6F-9AE9-CAF5B2DF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Костюченко</dc:creator>
  <cp:keywords/>
  <dc:description/>
  <cp:lastModifiedBy>Константин Костюченко</cp:lastModifiedBy>
  <cp:revision>8</cp:revision>
  <cp:lastPrinted>2022-05-31T11:54:00Z</cp:lastPrinted>
  <dcterms:created xsi:type="dcterms:W3CDTF">2022-05-31T13:22:00Z</dcterms:created>
  <dcterms:modified xsi:type="dcterms:W3CDTF">2022-06-01T14:05:00Z</dcterms:modified>
</cp:coreProperties>
</file>